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3080"/>
        <w:gridCol w:w="2079"/>
        <w:gridCol w:w="5111"/>
      </w:tblGrid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Κωδικός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Ονομασία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Λειτουργία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t>Επικινδυνότητα εκδόθηκε από το νοσοκομειακό κέντρο του Chaumont της Γαλλίας, βασισμένη σε πληροφορίες που δόθηκαν από το ερευνητικό νοσοκομείο του Villajuir, και FRANCE MAX PLANK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" w:history="1">
              <w:r w:rsidR="003723CD" w:rsidRPr="003723CD">
                <w:rPr>
                  <w:rStyle w:val="-"/>
                  <w:i/>
                  <w:iCs/>
                </w:rPr>
                <w:t>Κουρκουμίνη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E100(ii)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Τουρμερικό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5" w:history="1">
              <w:r w:rsidR="003723CD" w:rsidRPr="003723CD">
                <w:rPr>
                  <w:rStyle w:val="-"/>
                  <w:i/>
                  <w:iCs/>
                </w:rPr>
                <w:t>Ριβοφλαβίνη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Κίτρινο χρώμα, βιταμίνη 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E101(ii)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6" w:history="1">
              <w:r w:rsidR="003723CD" w:rsidRPr="003723CD">
                <w:rPr>
                  <w:rStyle w:val="-"/>
                  <w:i/>
                  <w:iCs/>
                </w:rPr>
                <w:t>5-Φωσφορική ριβοφλαβίνη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Κίτρινο χρώμα, βιταμίνη 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7" w:history="1">
              <w:r w:rsidR="003723CD" w:rsidRPr="003723CD">
                <w:rPr>
                  <w:rStyle w:val="-"/>
                  <w:i/>
                  <w:iCs/>
                </w:rPr>
                <w:t>Ταρτραζίνη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Κίτρινη Κινολίνη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Πράσινο-κίτρινο χρώμα,συνθετική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E106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Νατριούχος 5-φωσφορική ριβοφλαβίνη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Κίτρινο χρώμα, βιταμίνη 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E107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8" w:history="1">
              <w:r w:rsidR="003723CD" w:rsidRPr="003723CD">
                <w:rPr>
                  <w:rStyle w:val="-"/>
                  <w:i/>
                  <w:iCs/>
                </w:rPr>
                <w:t>Κίτρινο 2G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9" w:history="1">
              <w:r w:rsidR="003723CD" w:rsidRPr="003723CD">
                <w:rPr>
                  <w:rStyle w:val="-"/>
                  <w:i/>
                  <w:iCs/>
                </w:rPr>
                <w:t>Κιτρινοπορτοκαλί FCF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0" w:history="1">
              <w:r w:rsidR="003723CD" w:rsidRPr="003723CD">
                <w:rPr>
                  <w:rStyle w:val="-"/>
                  <w:i/>
                  <w:iCs/>
                </w:rPr>
                <w:t>Καρμίνη</w:t>
              </w:r>
            </w:hyperlink>
            <w:r w:rsidR="003723CD" w:rsidRPr="003723CD">
              <w:rPr>
                <w:i/>
                <w:iCs/>
              </w:rPr>
              <w:t>, </w:t>
            </w:r>
            <w:hyperlink r:id="rId11" w:history="1">
              <w:r w:rsidR="003723CD" w:rsidRPr="003723CD">
                <w:rPr>
                  <w:rStyle w:val="-"/>
                  <w:i/>
                  <w:iCs/>
                </w:rPr>
                <w:t>κοχενίλη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Κόκκινο χρώμα, φυσικό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2" w:history="1">
              <w:r w:rsidR="003723CD" w:rsidRPr="003723CD">
                <w:rPr>
                  <w:rStyle w:val="-"/>
                  <w:i/>
                  <w:iCs/>
                </w:rPr>
                <w:t>Αζορουμπίνη (καρμοϊζίνη)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3" w:history="1">
              <w:r w:rsidR="003723CD" w:rsidRPr="003723CD">
                <w:rPr>
                  <w:rStyle w:val="-"/>
                  <w:i/>
                  <w:iCs/>
                </w:rPr>
                <w:t>Αμαράνθη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4" w:history="1">
              <w:r w:rsidR="003723CD" w:rsidRPr="003723CD">
                <w:rPr>
                  <w:rStyle w:val="-"/>
                  <w:i/>
                  <w:iCs/>
                </w:rPr>
                <w:t>Ερυθρό κοχενίλης</w:t>
              </w:r>
            </w:hyperlink>
            <w:r w:rsidR="003723CD" w:rsidRPr="003723CD">
              <w:rPr>
                <w:i/>
                <w:iCs/>
              </w:rPr>
              <w:t xml:space="preserve"> ( Ponceau </w:t>
            </w:r>
            <w:r w:rsidR="003723CD" w:rsidRPr="003723CD">
              <w:rPr>
                <w:i/>
                <w:iCs/>
              </w:rPr>
              <w:lastRenderedPageBreak/>
              <w:t>4R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lastRenderedPageBreak/>
              <w:t xml:space="preserve">Κόκκινο χρώμα, </w:t>
            </w:r>
            <w:r w:rsidRPr="003723CD">
              <w:rPr>
                <w:i/>
                <w:iCs/>
              </w:rPr>
              <w:lastRenderedPageBreak/>
              <w:t>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lastRenderedPageBreak/>
              <w:t>Πολύ 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lastRenderedPageBreak/>
              <w:t>E127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5" w:history="1">
              <w:r w:rsidR="003723CD" w:rsidRPr="003723CD">
                <w:rPr>
                  <w:rStyle w:val="-"/>
                  <w:i/>
                  <w:iCs/>
                </w:rPr>
                <w:t>Ερυθροσίνη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Κόκκινο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6" w:history="1">
              <w:r w:rsidR="003723CD" w:rsidRPr="003723CD">
                <w:rPr>
                  <w:rStyle w:val="-"/>
                  <w:i/>
                  <w:iCs/>
                </w:rPr>
                <w:t>Κόκκινο 2G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Κόκκινο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7" w:history="1">
              <w:r w:rsidR="003723CD" w:rsidRPr="003723CD">
                <w:rPr>
                  <w:rStyle w:val="-"/>
                  <w:i/>
                  <w:iCs/>
                </w:rPr>
                <w:t>Κόκκινο τροφίμων 17</w:t>
              </w:r>
            </w:hyperlink>
            <w:r w:rsidR="003723CD" w:rsidRPr="003723CD">
              <w:rPr>
                <w:i/>
                <w:iCs/>
              </w:rPr>
              <w:t> (Allura Red AC)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8" w:history="1">
              <w:r w:rsidR="003723CD" w:rsidRPr="003723CD">
                <w:rPr>
                  <w:rStyle w:val="-"/>
                  <w:i/>
                  <w:iCs/>
                </w:rPr>
                <w:t>Μπλε 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Μπλε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Επικίνδυνο. Καρκινογόνο.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19" w:history="1">
              <w:r w:rsidR="003723CD" w:rsidRPr="003723CD">
                <w:rPr>
                  <w:rStyle w:val="-"/>
                  <w:i/>
                  <w:iCs/>
                </w:rPr>
                <w:t>Ινδικοτίνη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Μπλε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0" w:history="1">
              <w:r w:rsidR="003723CD" w:rsidRPr="003723CD">
                <w:rPr>
                  <w:rStyle w:val="-"/>
                  <w:i/>
                  <w:iCs/>
                </w:rPr>
                <w:t>Λαμπρό κυανούν FCF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Μπλε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1" w:history="1">
              <w:r w:rsidR="003723CD" w:rsidRPr="003723CD">
                <w:rPr>
                  <w:rStyle w:val="-"/>
                  <w:i/>
                  <w:iCs/>
                </w:rPr>
                <w:t>Χλωροφύλλη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Πράσινο χρώμα, φυσικό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Συμπλέγματα χλωροφύλλης με χαλκό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Πράσινο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2" w:history="1">
              <w:r w:rsidR="003723CD" w:rsidRPr="003723CD">
                <w:rPr>
                  <w:rStyle w:val="-"/>
                  <w:i/>
                  <w:iCs/>
                </w:rPr>
                <w:t>Πράσινο 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Πράσινο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Καρκινογόνο.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t>καραμελόχρωμα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E150a-d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3" w:history="1">
              <w:r w:rsidR="003723CD" w:rsidRPr="003723CD">
                <w:rPr>
                  <w:rStyle w:val="-"/>
                  <w:i/>
                  <w:iCs/>
                </w:rPr>
                <w:t>Καραμελόχρωμα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Καφέ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4" w:history="1">
              <w:r w:rsidR="003723CD" w:rsidRPr="003723CD">
                <w:rPr>
                  <w:rStyle w:val="-"/>
                  <w:i/>
                  <w:iCs/>
                </w:rPr>
                <w:t>Λαμπρό μαύρο BN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Μαύρο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5" w:history="1">
              <w:r w:rsidR="003723CD" w:rsidRPr="003723CD">
                <w:rPr>
                  <w:rStyle w:val="-"/>
                  <w:i/>
                  <w:iCs/>
                </w:rPr>
                <w:t>Άνθρακας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μαύρο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6" w:history="1">
              <w:r w:rsidR="003723CD" w:rsidRPr="003723CD">
                <w:rPr>
                  <w:rStyle w:val="-"/>
                  <w:i/>
                  <w:iCs/>
                </w:rPr>
                <w:t>Καφέ FK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 xml:space="preserve">Καφέ χρώμα, </w:t>
            </w:r>
            <w:r w:rsidRPr="003723CD">
              <w:rPr>
                <w:i/>
                <w:iCs/>
              </w:rPr>
              <w:lastRenderedPageBreak/>
              <w:t>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lastRenderedPageBreak/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lastRenderedPageBreak/>
              <w:t>E155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7" w:history="1">
              <w:r w:rsidR="003723CD" w:rsidRPr="003723CD">
                <w:rPr>
                  <w:rStyle w:val="-"/>
                  <w:i/>
                  <w:iCs/>
                </w:rPr>
                <w:t>Καφέ HT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Καφέ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E160a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Άλφα-, </w:t>
            </w:r>
            <w:hyperlink r:id="rId28" w:history="1">
              <w:r w:rsidRPr="003723CD">
                <w:rPr>
                  <w:rStyle w:val="-"/>
                  <w:i/>
                  <w:iCs/>
                </w:rPr>
                <w:t>βήτα-</w:t>
              </w:r>
            </w:hyperlink>
            <w:r w:rsidRPr="003723CD">
              <w:rPr>
                <w:i/>
                <w:iCs/>
              </w:rPr>
              <w:t> και γάμα- καροτένιο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E160b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29" w:history="1">
              <w:r w:rsidR="003723CD" w:rsidRPr="003723CD">
                <w:rPr>
                  <w:rStyle w:val="-"/>
                  <w:i/>
                  <w:iCs/>
                </w:rPr>
                <w:t>Ανάτο</w:t>
              </w:r>
            </w:hyperlink>
            <w:r w:rsidR="003723CD" w:rsidRPr="003723CD">
              <w:rPr>
                <w:i/>
                <w:iCs/>
              </w:rPr>
              <w:t>, </w:t>
            </w:r>
            <w:hyperlink r:id="rId30" w:history="1">
              <w:r w:rsidR="003723CD" w:rsidRPr="003723CD">
                <w:rPr>
                  <w:rStyle w:val="-"/>
                  <w:i/>
                  <w:iCs/>
                </w:rPr>
                <w:t>Μπιξίνη</w:t>
              </w:r>
            </w:hyperlink>
            <w:r w:rsidR="003723CD" w:rsidRPr="003723CD">
              <w:rPr>
                <w:i/>
                <w:iCs/>
              </w:rPr>
              <w:t>, </w:t>
            </w:r>
            <w:hyperlink r:id="rId31" w:history="1">
              <w:r w:rsidR="003723CD" w:rsidRPr="003723CD">
                <w:rPr>
                  <w:rStyle w:val="-"/>
                  <w:i/>
                  <w:iCs/>
                </w:rPr>
                <w:t>Νορμπιξίνη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E160c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Εκχύλισμα πιπεριάς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πορτοκαλί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E160d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2" w:history="1">
              <w:r w:rsidR="003723CD" w:rsidRPr="003723CD">
                <w:rPr>
                  <w:rStyle w:val="-"/>
                  <w:i/>
                  <w:iCs/>
                </w:rPr>
                <w:t>Λυκοπένιο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κόκκινο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E160e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Βήτα-απο-8-καροτενάλη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Αιθυλεστέρας του βήτα-απο-8-καροτενικού οξέος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3" w:history="1">
              <w:r w:rsidR="003723CD" w:rsidRPr="003723CD">
                <w:rPr>
                  <w:rStyle w:val="-"/>
                  <w:i/>
                  <w:iCs/>
                </w:rPr>
                <w:t>Φλαβοξανθίνη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E161b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4" w:history="1">
              <w:r w:rsidR="003723CD" w:rsidRPr="003723CD">
                <w:rPr>
                  <w:rStyle w:val="-"/>
                  <w:i/>
                  <w:iCs/>
                </w:rPr>
                <w:t>Λουτεΐνη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E161c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5" w:history="1">
              <w:r w:rsidR="003723CD" w:rsidRPr="003723CD">
                <w:rPr>
                  <w:rStyle w:val="-"/>
                  <w:i/>
                  <w:iCs/>
                </w:rPr>
                <w:t>Κρυπτοξανθίνη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E161d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6" w:history="1">
              <w:r w:rsidR="003723CD" w:rsidRPr="003723CD">
                <w:rPr>
                  <w:rStyle w:val="-"/>
                  <w:i/>
                  <w:iCs/>
                </w:rPr>
                <w:t>Ρουβιξανθίνη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E161e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7" w:history="1">
              <w:r w:rsidR="003723CD" w:rsidRPr="003723CD">
                <w:rPr>
                  <w:rStyle w:val="-"/>
                  <w:i/>
                  <w:iCs/>
                </w:rPr>
                <w:t>Βιολοξανθίνη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E161f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8" w:history="1">
              <w:r w:rsidR="003723CD" w:rsidRPr="003723CD">
                <w:rPr>
                  <w:rStyle w:val="-"/>
                  <w:i/>
                  <w:iCs/>
                </w:rPr>
                <w:t>Ροδοξανθίνη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lastRenderedPageBreak/>
              <w:t>E161g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39" w:history="1">
              <w:r w:rsidR="003723CD" w:rsidRPr="003723CD">
                <w:rPr>
                  <w:rStyle w:val="-"/>
                  <w:i/>
                  <w:iCs/>
                </w:rPr>
                <w:t>Κανθαξανθίνη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πορτοκαλί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E161h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0" w:history="1">
              <w:r w:rsidR="003723CD" w:rsidRPr="003723CD">
                <w:rPr>
                  <w:rStyle w:val="-"/>
                  <w:i/>
                  <w:iCs/>
                </w:rPr>
                <w:t>Κιτρονοξανθίνη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Εκχύλισμα </w:t>
            </w:r>
            <w:hyperlink r:id="rId41" w:history="1">
              <w:r w:rsidRPr="003723CD">
                <w:rPr>
                  <w:rStyle w:val="-"/>
                  <w:i/>
                  <w:iCs/>
                </w:rPr>
                <w:t>παντζαριού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κόκκινο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2" w:history="1">
              <w:r w:rsidR="003723CD" w:rsidRPr="003723CD">
                <w:rPr>
                  <w:rStyle w:val="-"/>
                  <w:i/>
                  <w:iCs/>
                </w:rPr>
                <w:t>Ανθοκυάνες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κόκκινο-μοβ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3" w:history="1">
              <w:r w:rsidR="003723CD" w:rsidRPr="003723CD">
                <w:rPr>
                  <w:rStyle w:val="-"/>
                  <w:i/>
                  <w:iCs/>
                </w:rPr>
                <w:t>Ανθρακικό ασβέστιο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Άσπρο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4" w:history="1">
              <w:r w:rsidR="003723CD" w:rsidRPr="003723CD">
                <w:rPr>
                  <w:rStyle w:val="-"/>
                  <w:i/>
                  <w:iCs/>
                </w:rPr>
                <w:t>Διοξείδιο του τιτανίου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Άσπρο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ΠΙΘ.ΚΑΡΚΙΝΟΓ</w:t>
            </w:r>
            <w:r w:rsidRPr="003723CD">
              <w:t>.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Οξείδια του σιδήρου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Φυσικό κόκκινο-καφέ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5" w:history="1">
              <w:r w:rsidR="003723CD" w:rsidRPr="003723CD">
                <w:rPr>
                  <w:rStyle w:val="-"/>
                  <w:i/>
                  <w:iCs/>
                </w:rPr>
                <w:t>Αλουμίνιο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Μεταλλικό (χρώμα)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6" w:history="1">
              <w:r w:rsidR="003723CD" w:rsidRPr="003723CD">
                <w:rPr>
                  <w:rStyle w:val="-"/>
                  <w:i/>
                  <w:iCs/>
                </w:rPr>
                <w:t>Άργυρος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Μεταλλικό (χρώμα)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7" w:history="1">
              <w:r w:rsidR="003723CD" w:rsidRPr="003723CD">
                <w:rPr>
                  <w:rStyle w:val="-"/>
                  <w:i/>
                  <w:iCs/>
                </w:rPr>
                <w:t>Χρυσός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Μεταλλικό (χρώμα)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E180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8" w:history="1">
              <w:r w:rsidR="003723CD" w:rsidRPr="003723CD">
                <w:rPr>
                  <w:rStyle w:val="-"/>
                  <w:i/>
                  <w:iCs/>
                </w:rPr>
                <w:t>Λιθορουμπίνη BK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ΠΙΘ.ΚΑΡΚΙΝΟΓ.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Ε181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0F7FD8" w:rsidP="003723CD">
            <w:hyperlink r:id="rId49" w:history="1">
              <w:r w:rsidR="003723CD" w:rsidRPr="003723CD">
                <w:rPr>
                  <w:rStyle w:val="-"/>
                  <w:i/>
                  <w:iCs/>
                </w:rPr>
                <w:t>Ταννίνες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Κίτρινο-άσπρο χρώμα και γεύση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Απαγορευμένο</w:t>
            </w:r>
          </w:p>
        </w:tc>
      </w:tr>
      <w:tr w:rsidR="003723CD" w:rsidRPr="003723CD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b/>
                <w:bCs/>
              </w:rPr>
              <w:t>Ε199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</w:tbl>
    <w:p w:rsidR="009577FB" w:rsidRDefault="009577FB"/>
    <w:sectPr w:rsidR="009577FB" w:rsidSect="000F7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376F"/>
    <w:rsid w:val="000F7FD8"/>
    <w:rsid w:val="00211C82"/>
    <w:rsid w:val="003723CD"/>
    <w:rsid w:val="00384581"/>
    <w:rsid w:val="009577FB"/>
    <w:rsid w:val="0099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23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3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.wikipedia.org/w/index.php?title=%CE%91%CE%BC%CE%B1%CF%81%CE%AC%CE%BD%CE%B8%CE%B7&amp;action=edit&amp;redlink=1" TargetMode="External"/><Relationship Id="rId18" Type="http://schemas.openxmlformats.org/officeDocument/2006/relationships/hyperlink" Target="https://el.wikipedia.org/w/index.php?title=%CE%9C%CF%80%CE%BB%CE%B5_V&amp;action=edit&amp;redlink=1" TargetMode="External"/><Relationship Id="rId26" Type="http://schemas.openxmlformats.org/officeDocument/2006/relationships/hyperlink" Target="https://el.wikipedia.org/w/index.php?title=%CE%9A%CE%B1%CF%86%CE%AD_FK&amp;action=edit&amp;redlink=1" TargetMode="External"/><Relationship Id="rId39" Type="http://schemas.openxmlformats.org/officeDocument/2006/relationships/hyperlink" Target="https://el.wikipedia.org/w/index.php?title=%CE%9A%CE%B1%CE%BD%CE%B8%CE%B1%CE%BE%CE%B1%CE%BD%CE%B8%CE%AF%CE%BD%CE%B7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.wikipedia.org/wiki/%CE%A7%CE%BB%CF%89%CF%81%CE%BF%CF%86%CF%8D%CE%BB%CE%BB%CE%B7" TargetMode="External"/><Relationship Id="rId34" Type="http://schemas.openxmlformats.org/officeDocument/2006/relationships/hyperlink" Target="https://el.wikipedia.org/w/index.php?title=%CE%9B%CE%BF%CF%85%CF%84%CE%B5%CE%90%CE%BD%CE%B7&amp;action=edit&amp;redlink=1" TargetMode="External"/><Relationship Id="rId42" Type="http://schemas.openxmlformats.org/officeDocument/2006/relationships/hyperlink" Target="https://el.wikipedia.org/w/index.php?title=%CE%91%CE%BD%CE%B8%CE%BF%CE%BA%CF%85%CE%AC%CE%BD%CE%B5%CF%82&amp;action=edit&amp;redlink=1" TargetMode="External"/><Relationship Id="rId47" Type="http://schemas.openxmlformats.org/officeDocument/2006/relationships/hyperlink" Target="https://el.wikipedia.org/wiki/%CE%A7%CF%81%CF%85%CF%83%CF%8C%CF%8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l.wikipedia.org/wiki/%CE%A4%CE%B1%CF%81%CF%84%CF%81%CE%B1%CE%B6%CE%AF%CE%BD%CE%B7" TargetMode="External"/><Relationship Id="rId12" Type="http://schemas.openxmlformats.org/officeDocument/2006/relationships/hyperlink" Target="https://el.wikipedia.org/wiki/%CE%91%CE%B6%CE%BF%CF%81%CE%BF%CF%85%CE%BC%CF%80%CE%AF%CE%BD%CE%B7" TargetMode="External"/><Relationship Id="rId17" Type="http://schemas.openxmlformats.org/officeDocument/2006/relationships/hyperlink" Target="https://el.wikipedia.org/w/index.php?title=%CE%9A%CF%8C%CE%BA%CE%BA%CE%B9%CE%BD%CE%BF_%CF%84%CF%81%CE%BF%CF%86%CE%AF%CE%BC%CF%89%CE%BD_17&amp;action=edit&amp;redlink=1" TargetMode="External"/><Relationship Id="rId25" Type="http://schemas.openxmlformats.org/officeDocument/2006/relationships/hyperlink" Target="https://el.wikipedia.org/wiki/%CE%86%CE%BD%CE%B8%CF%81%CE%B1%CE%BA%CE%B1%CF%82" TargetMode="External"/><Relationship Id="rId33" Type="http://schemas.openxmlformats.org/officeDocument/2006/relationships/hyperlink" Target="https://el.wikipedia.org/w/index.php?title=%CE%A6%CE%BB%CE%B1%CE%B2%CE%BF%CE%BE%CE%B1%CE%BD%CE%B8%CE%AF%CE%BD%CE%B7&amp;action=edit&amp;redlink=1" TargetMode="External"/><Relationship Id="rId38" Type="http://schemas.openxmlformats.org/officeDocument/2006/relationships/hyperlink" Target="https://el.wikipedia.org/w/index.php?title=%CE%A1%CE%BF%CE%B4%CE%BF%CE%BE%CE%B1%CE%BD%CE%B8%CE%AF%CE%BD%CE%B7&amp;action=edit&amp;redlink=1" TargetMode="External"/><Relationship Id="rId46" Type="http://schemas.openxmlformats.org/officeDocument/2006/relationships/hyperlink" Target="https://el.wikipedia.org/wiki/%CE%86%CF%81%CE%B3%CF%85%CF%81%CE%BF%CF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.wikipedia.org/w/index.php?title=%CE%9A%CF%8C%CE%BA%CE%BA%CE%B9%CE%BD%CE%BF_2G&amp;action=edit&amp;redlink=1" TargetMode="External"/><Relationship Id="rId20" Type="http://schemas.openxmlformats.org/officeDocument/2006/relationships/hyperlink" Target="https://el.wikipedia.org/w/index.php?title=%CE%9B%CE%B1%CE%BC%CF%80%CF%81%CF%8C_%CE%BA%CF%85%CE%B1%CE%BD%CE%BF%CF%8D%CE%BD_FCF&amp;action=edit&amp;redlink=1" TargetMode="External"/><Relationship Id="rId29" Type="http://schemas.openxmlformats.org/officeDocument/2006/relationships/hyperlink" Target="https://el.wikipedia.org/w/index.php?title=%CE%91%CE%BD%CE%AC%CF%84%CE%BF&amp;action=edit&amp;redlink=1" TargetMode="External"/><Relationship Id="rId41" Type="http://schemas.openxmlformats.org/officeDocument/2006/relationships/hyperlink" Target="https://el.wikipedia.org/wiki/%CE%A0%CE%B1%CE%BD%CF%84%CE%B6%CE%AC%CF%81%CE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/index.php?title=5-%CE%A6%CF%89%CF%83%CF%86%CE%BF%CF%81%CE%B9%CE%BA%CE%AE_%CF%81%CE%B9%CE%B2%CE%BF%CF%86%CE%BB%CE%B1%CE%B2%CE%AF%CE%BD%CE%B7&amp;action=edit&amp;redlink=1" TargetMode="External"/><Relationship Id="rId11" Type="http://schemas.openxmlformats.org/officeDocument/2006/relationships/hyperlink" Target="https://el.wikipedia.org/w/index.php?title=%CE%9A%CE%BF%CF%87%CE%B5%CE%BD%CE%AF%CE%BB%CE%B7&amp;action=edit&amp;redlink=1" TargetMode="External"/><Relationship Id="rId24" Type="http://schemas.openxmlformats.org/officeDocument/2006/relationships/hyperlink" Target="https://el.wikipedia.org/w/index.php?title=%CE%9B%CE%B1%CE%BC%CF%80%CF%81%CF%8C_%CE%BC%CE%B1%CF%8D%CF%81%CE%BF_BN&amp;action=edit&amp;redlink=1" TargetMode="External"/><Relationship Id="rId32" Type="http://schemas.openxmlformats.org/officeDocument/2006/relationships/hyperlink" Target="https://el.wikipedia.org/wiki/%CE%9B%CF%85%CE%BA%CE%BF%CF%80%CE%AD%CE%BD%CE%B9%CE%BF" TargetMode="External"/><Relationship Id="rId37" Type="http://schemas.openxmlformats.org/officeDocument/2006/relationships/hyperlink" Target="https://el.wikipedia.org/w/index.php?title=%CE%92%CE%B9%CE%BF%CE%BB%CE%BF%CE%BE%CE%B1%CE%BD%CE%B8%CE%AF%CE%BD%CE%B7&amp;action=edit&amp;redlink=1" TargetMode="External"/><Relationship Id="rId40" Type="http://schemas.openxmlformats.org/officeDocument/2006/relationships/hyperlink" Target="https://el.wikipedia.org/w/index.php?title=%CE%9A%CE%B9%CF%84%CF%81%CE%BF%CE%BD%CE%BF%CE%BE%CE%B1%CE%BD%CE%B8%CE%AF%CE%BD%CE%B7&amp;action=edit&amp;redlink=1" TargetMode="External"/><Relationship Id="rId45" Type="http://schemas.openxmlformats.org/officeDocument/2006/relationships/hyperlink" Target="https://el.wikipedia.org/wiki/%CE%91%CE%BB%CE%BF%CF%85%CE%BC%CE%AF%CE%BD%CE%B9%CE%BF" TargetMode="External"/><Relationship Id="rId5" Type="http://schemas.openxmlformats.org/officeDocument/2006/relationships/hyperlink" Target="https://el.wikipedia.org/wiki/%CE%A1%CE%B9%CE%B2%CE%BF%CF%86%CE%BB%CE%B1%CE%B2%CE%AF%CE%BD%CE%B7" TargetMode="External"/><Relationship Id="rId15" Type="http://schemas.openxmlformats.org/officeDocument/2006/relationships/hyperlink" Target="https://el.wikipedia.org/w/index.php?title=%CE%95%CF%81%CF%85%CE%B8%CF%81%CE%BF%CF%83%CE%AF%CE%BD%CE%B7&amp;action=edit&amp;redlink=1" TargetMode="External"/><Relationship Id="rId23" Type="http://schemas.openxmlformats.org/officeDocument/2006/relationships/hyperlink" Target="https://el.wikipedia.org/w/index.php?title=%CE%9A%CE%B1%CF%81%CE%B1%CE%BC%CE%B5%CE%BB%CF%8C%CF%87%CF%81%CF%89%CE%BC%CE%B1&amp;action=edit&amp;redlink=1" TargetMode="External"/><Relationship Id="rId28" Type="http://schemas.openxmlformats.org/officeDocument/2006/relationships/hyperlink" Target="https://el.wikipedia.org/w/index.php?title=%CE%92-%CE%BA%CE%B1%CF%81%CE%BF%CF%84%CE%AD%CE%BD%CE%B9%CE%BF&amp;action=edit&amp;redlink=1" TargetMode="External"/><Relationship Id="rId36" Type="http://schemas.openxmlformats.org/officeDocument/2006/relationships/hyperlink" Target="https://el.wikipedia.org/w/index.php?title=%CE%A1%CE%BF%CF%85%CE%B2%CE%B9%CE%BE%CE%B1%CE%BD%CE%B8%CE%AF%CE%BD%CE%B7&amp;action=edit&amp;redlink=1" TargetMode="External"/><Relationship Id="rId49" Type="http://schemas.openxmlformats.org/officeDocument/2006/relationships/hyperlink" Target="https://el.wikipedia.org/wiki/%CE%A4%CE%B1%CE%BD%CE%BD%CE%AF%CE%BD%CE%B5%CF%82" TargetMode="External"/><Relationship Id="rId10" Type="http://schemas.openxmlformats.org/officeDocument/2006/relationships/hyperlink" Target="https://el.wikipedia.org/w/index.php?title=%CE%9A%CE%B1%CF%81%CE%BC%CE%AF%CE%BD%CE%B7&amp;action=edit&amp;redlink=1" TargetMode="External"/><Relationship Id="rId19" Type="http://schemas.openxmlformats.org/officeDocument/2006/relationships/hyperlink" Target="https://el.wikipedia.org/w/index.php?title=%CE%99%CE%BD%CE%B4%CE%B9%CE%BA%CE%BF%CF%84%CE%AF%CE%BD%CE%B7&amp;action=edit&amp;redlink=1" TargetMode="External"/><Relationship Id="rId31" Type="http://schemas.openxmlformats.org/officeDocument/2006/relationships/hyperlink" Target="https://el.wikipedia.org/w/index.php?title=%CE%9D%CE%BF%CF%81%CF%80%CE%B9%CE%BE%CE%AF%CE%BD%CE%B7&amp;action=edit&amp;redlink=1" TargetMode="External"/><Relationship Id="rId44" Type="http://schemas.openxmlformats.org/officeDocument/2006/relationships/hyperlink" Target="https://el.wikipedia.org/w/index.php?title=%CE%94%CE%B9%CE%BF%CE%BE%CE%B5%CE%AF%CE%B4%CE%B9%CE%BF_%CF%84%CE%BF%CF%85_%CF%84%CE%B9%CF%84%CE%B1%CE%BD%CE%AF%CE%BF%CF%85&amp;action=edit&amp;redlink=1" TargetMode="External"/><Relationship Id="rId4" Type="http://schemas.openxmlformats.org/officeDocument/2006/relationships/hyperlink" Target="https://el.wikipedia.org/w/index.php?title=%CE%9A%CE%BF%CF%85%CF%81%CE%BA%CE%BF%CF%85%CE%BC%CE%AF%CE%BD%CE%B7&amp;action=edit&amp;redlink=1" TargetMode="External"/><Relationship Id="rId9" Type="http://schemas.openxmlformats.org/officeDocument/2006/relationships/hyperlink" Target="https://el.wikipedia.org/w/index.php?title=%CE%9A%CE%B9%CF%84%CF%81%CE%B9%CE%BD%CE%BF%CF%80%CE%BF%CF%81%CF%84%CE%BF%CE%BA%CE%B1%CE%BB%CE%AF_FCF&amp;action=edit&amp;redlink=1" TargetMode="External"/><Relationship Id="rId14" Type="http://schemas.openxmlformats.org/officeDocument/2006/relationships/hyperlink" Target="https://el.wikipedia.org/w/index.php?title=%CE%95%CF%81%CF%85%CE%B8%CF%81%CF%8C_%CE%BA%CE%BF%CF%87%CE%B5%CE%BD%CE%AF%CE%BB%CE%B7%CF%82&amp;action=edit&amp;redlink=1" TargetMode="External"/><Relationship Id="rId22" Type="http://schemas.openxmlformats.org/officeDocument/2006/relationships/hyperlink" Target="https://el.wikipedia.org/w/index.php?title=%CE%A0%CF%81%CE%AC%CF%83%CE%B9%CE%BD%CE%BF_S&amp;action=edit&amp;redlink=1" TargetMode="External"/><Relationship Id="rId27" Type="http://schemas.openxmlformats.org/officeDocument/2006/relationships/hyperlink" Target="https://el.wikipedia.org/w/index.php?title=%CE%9A%CE%B1%CF%86%CE%AD_HT&amp;action=edit&amp;redlink=1" TargetMode="External"/><Relationship Id="rId30" Type="http://schemas.openxmlformats.org/officeDocument/2006/relationships/hyperlink" Target="https://el.wikipedia.org/w/index.php?title=%CE%9C%CF%80%CE%B9%CE%BE%CE%AF%CE%BD%CE%B7&amp;action=edit&amp;redlink=1" TargetMode="External"/><Relationship Id="rId35" Type="http://schemas.openxmlformats.org/officeDocument/2006/relationships/hyperlink" Target="https://el.wikipedia.org/w/index.php?title=%CE%9A%CF%81%CF%85%CF%80%CF%84%CE%BF%CE%BE%CE%B1%CE%BD%CE%B8%CE%AF%CE%BD%CE%B7&amp;action=edit&amp;redlink=1" TargetMode="External"/><Relationship Id="rId43" Type="http://schemas.openxmlformats.org/officeDocument/2006/relationships/hyperlink" Target="https://el.wikipedia.org/wiki/%CE%91%CE%BD%CE%B8%CF%81%CE%B1%CE%BA%CE%B9%CE%BA%CF%8C_%CE%B1%CF%83%CE%B2%CE%AD%CF%83%CF%84%CE%B9%CE%BF" TargetMode="External"/><Relationship Id="rId48" Type="http://schemas.openxmlformats.org/officeDocument/2006/relationships/hyperlink" Target="https://el.wikipedia.org/w/index.php?title=%CE%9B%CE%B9%CE%B8%CE%BF%CF%81%CE%BF%CF%85%CE%BC%CF%80%CE%AF%CE%BD%CE%B7_BK&amp;action=edit&amp;redlink=1" TargetMode="External"/><Relationship Id="rId8" Type="http://schemas.openxmlformats.org/officeDocument/2006/relationships/hyperlink" Target="https://el.wikipedia.org/w/index.php?title=%CE%9A%CE%AF%CF%84%CF%81%CE%B9%CE%BD%CE%BF_2G&amp;action=edit&amp;redlink=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Antonopoulou</dc:creator>
  <cp:lastModifiedBy>k s</cp:lastModifiedBy>
  <cp:revision>2</cp:revision>
  <dcterms:created xsi:type="dcterms:W3CDTF">2023-11-30T13:49:00Z</dcterms:created>
  <dcterms:modified xsi:type="dcterms:W3CDTF">2023-11-30T13:49:00Z</dcterms:modified>
</cp:coreProperties>
</file>